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A3C2" w14:textId="77FC7C00" w:rsidR="00945BC1" w:rsidRDefault="00387B5B">
      <w:r>
        <w:t xml:space="preserve">VV FAČR rozhodl na svém zasedání dne 5.5. 2020 o prominutí některých nevykonaných trestů zákazů činnosti hráčů nebo jejich zbývajících částí uložených na počet soutěžních utkání, pokud byly pravomocně uloženy před 5.5. 2020 na období nepřesahující 31.12. 2020. V soutěžích řízených OFS </w:t>
      </w:r>
      <w:r w:rsidR="007037BD">
        <w:t>Kladno</w:t>
      </w:r>
      <w:r>
        <w:t xml:space="preserve"> se amnestie týká hráčů:</w:t>
      </w:r>
    </w:p>
    <w:tbl>
      <w:tblPr>
        <w:tblStyle w:val="Mkatabulky"/>
        <w:tblpPr w:leftFromText="141" w:rightFromText="141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0736" w14:paraId="605379BF" w14:textId="77777777" w:rsidTr="003F0736">
        <w:tc>
          <w:tcPr>
            <w:tcW w:w="3020" w:type="dxa"/>
          </w:tcPr>
          <w:p w14:paraId="15F301E7" w14:textId="77777777" w:rsidR="003F0736" w:rsidRDefault="003F0736" w:rsidP="003F0736">
            <w:r>
              <w:t>Šlégr David</w:t>
            </w:r>
          </w:p>
        </w:tc>
        <w:tc>
          <w:tcPr>
            <w:tcW w:w="3021" w:type="dxa"/>
          </w:tcPr>
          <w:p w14:paraId="269CA5C7" w14:textId="77777777" w:rsidR="003F0736" w:rsidRDefault="003F0736" w:rsidP="003F0736">
            <w:r w:rsidRPr="00945BC1">
              <w:t>91060297</w:t>
            </w:r>
          </w:p>
        </w:tc>
        <w:tc>
          <w:tcPr>
            <w:tcW w:w="3021" w:type="dxa"/>
          </w:tcPr>
          <w:p w14:paraId="6290993C" w14:textId="77777777" w:rsidR="003F0736" w:rsidRDefault="003F0736" w:rsidP="003F0736">
            <w:r>
              <w:t>Velvary</w:t>
            </w:r>
          </w:p>
        </w:tc>
      </w:tr>
      <w:tr w:rsidR="003F0736" w14:paraId="0AF8CE5A" w14:textId="77777777" w:rsidTr="003F0736">
        <w:tc>
          <w:tcPr>
            <w:tcW w:w="3020" w:type="dxa"/>
          </w:tcPr>
          <w:p w14:paraId="7D728440" w14:textId="77777777" w:rsidR="003F0736" w:rsidRDefault="003F0736" w:rsidP="003F0736">
            <w:r>
              <w:t>Louda Filip</w:t>
            </w:r>
          </w:p>
        </w:tc>
        <w:tc>
          <w:tcPr>
            <w:tcW w:w="3021" w:type="dxa"/>
          </w:tcPr>
          <w:p w14:paraId="2D4892B9" w14:textId="77777777" w:rsidR="003F0736" w:rsidRDefault="003F0736" w:rsidP="003F0736">
            <w:r w:rsidRPr="00945BC1">
              <w:t>98040490</w:t>
            </w:r>
          </w:p>
        </w:tc>
        <w:tc>
          <w:tcPr>
            <w:tcW w:w="3021" w:type="dxa"/>
          </w:tcPr>
          <w:p w14:paraId="54318644" w14:textId="77777777" w:rsidR="003F0736" w:rsidRDefault="003F0736" w:rsidP="003F0736">
            <w:r>
              <w:t>Stochov</w:t>
            </w:r>
          </w:p>
        </w:tc>
      </w:tr>
      <w:tr w:rsidR="003F0736" w14:paraId="0F57B58F" w14:textId="77777777" w:rsidTr="003F0736">
        <w:tc>
          <w:tcPr>
            <w:tcW w:w="3020" w:type="dxa"/>
          </w:tcPr>
          <w:p w14:paraId="0610F88A" w14:textId="77777777" w:rsidR="003F0736" w:rsidRDefault="003F0736" w:rsidP="003F0736">
            <w:r>
              <w:t>Hansl Václav</w:t>
            </w:r>
          </w:p>
        </w:tc>
        <w:tc>
          <w:tcPr>
            <w:tcW w:w="3021" w:type="dxa"/>
          </w:tcPr>
          <w:p w14:paraId="541B6F31" w14:textId="616BCC2A" w:rsidR="003F0736" w:rsidRDefault="003F0736" w:rsidP="003F0736">
            <w:r w:rsidRPr="001E597A">
              <w:t>88070186</w:t>
            </w:r>
          </w:p>
        </w:tc>
        <w:tc>
          <w:tcPr>
            <w:tcW w:w="3021" w:type="dxa"/>
          </w:tcPr>
          <w:p w14:paraId="3B859952" w14:textId="77777777" w:rsidR="003F0736" w:rsidRDefault="003F0736" w:rsidP="003F0736">
            <w:r>
              <w:t>Blevice</w:t>
            </w:r>
          </w:p>
        </w:tc>
      </w:tr>
      <w:tr w:rsidR="003F0736" w14:paraId="5F185302" w14:textId="77777777" w:rsidTr="003F0736">
        <w:tc>
          <w:tcPr>
            <w:tcW w:w="3020" w:type="dxa"/>
          </w:tcPr>
          <w:p w14:paraId="32DCEF77" w14:textId="77777777" w:rsidR="003F0736" w:rsidRDefault="003F0736" w:rsidP="003F0736">
            <w:r>
              <w:t>Ševčík Martin</w:t>
            </w:r>
          </w:p>
        </w:tc>
        <w:tc>
          <w:tcPr>
            <w:tcW w:w="3021" w:type="dxa"/>
          </w:tcPr>
          <w:p w14:paraId="60DB6AC4" w14:textId="77777777" w:rsidR="003F0736" w:rsidRDefault="003F0736" w:rsidP="003F0736">
            <w:r w:rsidRPr="001E597A">
              <w:t>78050357</w:t>
            </w:r>
          </w:p>
        </w:tc>
        <w:tc>
          <w:tcPr>
            <w:tcW w:w="3021" w:type="dxa"/>
          </w:tcPr>
          <w:p w14:paraId="5C9BC66E" w14:textId="4A25B912" w:rsidR="003F0736" w:rsidRDefault="003F0736" w:rsidP="003F0736">
            <w:r>
              <w:t>Kamenné Žehrovice</w:t>
            </w:r>
          </w:p>
        </w:tc>
      </w:tr>
      <w:tr w:rsidR="003F0736" w14:paraId="6015EC0A" w14:textId="77777777" w:rsidTr="003F0736">
        <w:tc>
          <w:tcPr>
            <w:tcW w:w="3020" w:type="dxa"/>
          </w:tcPr>
          <w:p w14:paraId="433566E4" w14:textId="77777777" w:rsidR="003F0736" w:rsidRDefault="003F0736" w:rsidP="003F0736">
            <w:r>
              <w:t>Falc Pavel</w:t>
            </w:r>
          </w:p>
        </w:tc>
        <w:tc>
          <w:tcPr>
            <w:tcW w:w="3021" w:type="dxa"/>
          </w:tcPr>
          <w:p w14:paraId="72B919A2" w14:textId="77777777" w:rsidR="003F0736" w:rsidRDefault="003F0736" w:rsidP="003F0736">
            <w:r w:rsidRPr="001E597A">
              <w:t>91040863</w:t>
            </w:r>
          </w:p>
        </w:tc>
        <w:tc>
          <w:tcPr>
            <w:tcW w:w="3021" w:type="dxa"/>
          </w:tcPr>
          <w:p w14:paraId="42194FC4" w14:textId="77777777" w:rsidR="003F0736" w:rsidRDefault="003F0736" w:rsidP="003F0736">
            <w:r>
              <w:t>Buštěhrad</w:t>
            </w:r>
          </w:p>
        </w:tc>
      </w:tr>
      <w:tr w:rsidR="003F0736" w14:paraId="731270AD" w14:textId="77777777" w:rsidTr="003F0736">
        <w:tc>
          <w:tcPr>
            <w:tcW w:w="3020" w:type="dxa"/>
          </w:tcPr>
          <w:p w14:paraId="440D33AB" w14:textId="77777777" w:rsidR="003F0736" w:rsidRDefault="003F0736" w:rsidP="003F0736">
            <w:r>
              <w:t>Hansl Vojtěch</w:t>
            </w:r>
          </w:p>
        </w:tc>
        <w:tc>
          <w:tcPr>
            <w:tcW w:w="3021" w:type="dxa"/>
          </w:tcPr>
          <w:p w14:paraId="49840083" w14:textId="77777777" w:rsidR="003F0736" w:rsidRDefault="003F0736" w:rsidP="003F0736">
            <w:r w:rsidRPr="001E597A">
              <w:t>89120827</w:t>
            </w:r>
          </w:p>
        </w:tc>
        <w:tc>
          <w:tcPr>
            <w:tcW w:w="3021" w:type="dxa"/>
          </w:tcPr>
          <w:p w14:paraId="68146FD0" w14:textId="69A12B8D" w:rsidR="003F0736" w:rsidRDefault="003F0736" w:rsidP="003F0736">
            <w:r>
              <w:t>Tuřany</w:t>
            </w:r>
          </w:p>
        </w:tc>
      </w:tr>
      <w:tr w:rsidR="003F0736" w14:paraId="1C5D5320" w14:textId="77777777" w:rsidTr="003F0736">
        <w:tc>
          <w:tcPr>
            <w:tcW w:w="3020" w:type="dxa"/>
          </w:tcPr>
          <w:p w14:paraId="25798F31" w14:textId="77777777" w:rsidR="003F0736" w:rsidRDefault="003F0736" w:rsidP="003F0736">
            <w:r>
              <w:t>Novák Michal</w:t>
            </w:r>
          </w:p>
        </w:tc>
        <w:tc>
          <w:tcPr>
            <w:tcW w:w="3021" w:type="dxa"/>
          </w:tcPr>
          <w:p w14:paraId="43770578" w14:textId="77777777" w:rsidR="003F0736" w:rsidRDefault="003F0736" w:rsidP="003F0736">
            <w:r w:rsidRPr="00B90C50">
              <w:t>84111763</w:t>
            </w:r>
          </w:p>
        </w:tc>
        <w:tc>
          <w:tcPr>
            <w:tcW w:w="3021" w:type="dxa"/>
          </w:tcPr>
          <w:p w14:paraId="4819AF0D" w14:textId="77777777" w:rsidR="003F0736" w:rsidRDefault="003F0736" w:rsidP="003F0736">
            <w:r>
              <w:t>Otvovice</w:t>
            </w:r>
          </w:p>
        </w:tc>
      </w:tr>
      <w:tr w:rsidR="003F0736" w14:paraId="47B69C02" w14:textId="77777777" w:rsidTr="003F0736">
        <w:tc>
          <w:tcPr>
            <w:tcW w:w="3020" w:type="dxa"/>
          </w:tcPr>
          <w:p w14:paraId="434ABE74" w14:textId="77777777" w:rsidR="003F0736" w:rsidRDefault="003F0736" w:rsidP="003F0736">
            <w:r>
              <w:t>Tygl David</w:t>
            </w:r>
          </w:p>
        </w:tc>
        <w:tc>
          <w:tcPr>
            <w:tcW w:w="3021" w:type="dxa"/>
          </w:tcPr>
          <w:p w14:paraId="25793B17" w14:textId="77777777" w:rsidR="003F0736" w:rsidRDefault="003F0736" w:rsidP="003F0736">
            <w:r w:rsidRPr="00F70D2F">
              <w:t>03070964</w:t>
            </w:r>
          </w:p>
        </w:tc>
        <w:tc>
          <w:tcPr>
            <w:tcW w:w="3021" w:type="dxa"/>
          </w:tcPr>
          <w:p w14:paraId="36DC97C1" w14:textId="50A64004" w:rsidR="003F0736" w:rsidRDefault="003F0736" w:rsidP="003F0736">
            <w:r>
              <w:t>Vinařice - dorost</w:t>
            </w:r>
          </w:p>
        </w:tc>
      </w:tr>
      <w:tr w:rsidR="003F0736" w14:paraId="6A385B8C" w14:textId="77777777" w:rsidTr="003F0736">
        <w:tc>
          <w:tcPr>
            <w:tcW w:w="3020" w:type="dxa"/>
          </w:tcPr>
          <w:p w14:paraId="438BCAD9" w14:textId="77777777" w:rsidR="003F0736" w:rsidRDefault="003F0736" w:rsidP="003F0736">
            <w:r>
              <w:t>Janda Martin</w:t>
            </w:r>
          </w:p>
        </w:tc>
        <w:tc>
          <w:tcPr>
            <w:tcW w:w="3021" w:type="dxa"/>
          </w:tcPr>
          <w:p w14:paraId="64F1C3AB" w14:textId="77777777" w:rsidR="003F0736" w:rsidRDefault="003F0736" w:rsidP="003F0736">
            <w:r w:rsidRPr="00F70D2F">
              <w:t>75040792</w:t>
            </w:r>
          </w:p>
        </w:tc>
        <w:tc>
          <w:tcPr>
            <w:tcW w:w="3021" w:type="dxa"/>
          </w:tcPr>
          <w:p w14:paraId="29EC52FC" w14:textId="77777777" w:rsidR="003F0736" w:rsidRDefault="003F0736" w:rsidP="003F0736">
            <w:r>
              <w:t>Svinařov</w:t>
            </w:r>
          </w:p>
        </w:tc>
      </w:tr>
      <w:tr w:rsidR="003F0736" w14:paraId="58949F38" w14:textId="77777777" w:rsidTr="003F0736">
        <w:tc>
          <w:tcPr>
            <w:tcW w:w="3020" w:type="dxa"/>
          </w:tcPr>
          <w:p w14:paraId="0F1CE713" w14:textId="77777777" w:rsidR="003F0736" w:rsidRDefault="003F0736" w:rsidP="003F0736">
            <w:r>
              <w:t>Ferneza Tomáš</w:t>
            </w:r>
          </w:p>
        </w:tc>
        <w:tc>
          <w:tcPr>
            <w:tcW w:w="3021" w:type="dxa"/>
          </w:tcPr>
          <w:p w14:paraId="62D975E1" w14:textId="77777777" w:rsidR="003F0736" w:rsidRDefault="003F0736" w:rsidP="003F0736">
            <w:r w:rsidRPr="00F70D2F">
              <w:t>88071615</w:t>
            </w:r>
          </w:p>
        </w:tc>
        <w:tc>
          <w:tcPr>
            <w:tcW w:w="3021" w:type="dxa"/>
          </w:tcPr>
          <w:p w14:paraId="4B8C187F" w14:textId="0FC962D0" w:rsidR="003F0736" w:rsidRDefault="003F0736" w:rsidP="003F0736">
            <w:r>
              <w:t>Kročehlavy</w:t>
            </w:r>
          </w:p>
        </w:tc>
      </w:tr>
      <w:tr w:rsidR="003F0736" w14:paraId="37D47DA2" w14:textId="77777777" w:rsidTr="003F0736">
        <w:tc>
          <w:tcPr>
            <w:tcW w:w="3020" w:type="dxa"/>
          </w:tcPr>
          <w:p w14:paraId="58AD1470" w14:textId="77777777" w:rsidR="003F0736" w:rsidRDefault="003F0736" w:rsidP="003F0736">
            <w:r>
              <w:t>Pustai Simon</w:t>
            </w:r>
          </w:p>
        </w:tc>
        <w:tc>
          <w:tcPr>
            <w:tcW w:w="3021" w:type="dxa"/>
          </w:tcPr>
          <w:p w14:paraId="02F5F883" w14:textId="77777777" w:rsidR="003F0736" w:rsidRDefault="003F0736" w:rsidP="003F0736">
            <w:r w:rsidRPr="00E2759C">
              <w:t>94101817</w:t>
            </w:r>
          </w:p>
        </w:tc>
        <w:tc>
          <w:tcPr>
            <w:tcW w:w="3021" w:type="dxa"/>
          </w:tcPr>
          <w:p w14:paraId="314B7BAE" w14:textId="7BB74F02" w:rsidR="003F0736" w:rsidRDefault="003F0736" w:rsidP="003F0736">
            <w:r>
              <w:t>Vraný</w:t>
            </w:r>
          </w:p>
        </w:tc>
      </w:tr>
      <w:tr w:rsidR="003F0736" w14:paraId="71454E90" w14:textId="77777777" w:rsidTr="003F0736">
        <w:tc>
          <w:tcPr>
            <w:tcW w:w="3020" w:type="dxa"/>
          </w:tcPr>
          <w:p w14:paraId="6DE47BE7" w14:textId="77777777" w:rsidR="003F0736" w:rsidRDefault="003F0736" w:rsidP="003F0736">
            <w:r>
              <w:t>Dvořák Pavel</w:t>
            </w:r>
          </w:p>
        </w:tc>
        <w:tc>
          <w:tcPr>
            <w:tcW w:w="3021" w:type="dxa"/>
          </w:tcPr>
          <w:p w14:paraId="717234C4" w14:textId="77777777" w:rsidR="003F0736" w:rsidRDefault="003F0736" w:rsidP="003F0736">
            <w:r w:rsidRPr="00E2759C">
              <w:t>98070495</w:t>
            </w:r>
          </w:p>
        </w:tc>
        <w:tc>
          <w:tcPr>
            <w:tcW w:w="3021" w:type="dxa"/>
          </w:tcPr>
          <w:p w14:paraId="455F3A1D" w14:textId="28D7B6C2" w:rsidR="003F0736" w:rsidRDefault="003F0736" w:rsidP="003F0736">
            <w:r>
              <w:t>Kročehlavy</w:t>
            </w:r>
          </w:p>
        </w:tc>
      </w:tr>
      <w:tr w:rsidR="003F0736" w14:paraId="1662FF0A" w14:textId="77777777" w:rsidTr="003F0736">
        <w:tc>
          <w:tcPr>
            <w:tcW w:w="3020" w:type="dxa"/>
          </w:tcPr>
          <w:p w14:paraId="0AE3D6F6" w14:textId="77777777" w:rsidR="003F0736" w:rsidRDefault="003F0736" w:rsidP="003F0736">
            <w:r>
              <w:t>Novotný Roman</w:t>
            </w:r>
          </w:p>
        </w:tc>
        <w:tc>
          <w:tcPr>
            <w:tcW w:w="3021" w:type="dxa"/>
          </w:tcPr>
          <w:p w14:paraId="61BA5D87" w14:textId="77777777" w:rsidR="003F0736" w:rsidRDefault="003F0736" w:rsidP="003F0736">
            <w:r w:rsidRPr="00E2759C">
              <w:t>90062053</w:t>
            </w:r>
          </w:p>
        </w:tc>
        <w:tc>
          <w:tcPr>
            <w:tcW w:w="3021" w:type="dxa"/>
          </w:tcPr>
          <w:p w14:paraId="45A2ECCB" w14:textId="75CF8579" w:rsidR="003F0736" w:rsidRDefault="003F0736" w:rsidP="003F0736">
            <w:r>
              <w:t>Neuměřice</w:t>
            </w:r>
          </w:p>
        </w:tc>
      </w:tr>
      <w:tr w:rsidR="003F0736" w14:paraId="6932398E" w14:textId="77777777" w:rsidTr="003F0736">
        <w:tc>
          <w:tcPr>
            <w:tcW w:w="3020" w:type="dxa"/>
          </w:tcPr>
          <w:p w14:paraId="6EDEED8F" w14:textId="77777777" w:rsidR="003F0736" w:rsidRDefault="003F0736" w:rsidP="003F0736">
            <w:r>
              <w:t>Roztočil Matyáš</w:t>
            </w:r>
          </w:p>
        </w:tc>
        <w:tc>
          <w:tcPr>
            <w:tcW w:w="3021" w:type="dxa"/>
          </w:tcPr>
          <w:p w14:paraId="794C795D" w14:textId="77777777" w:rsidR="003F0736" w:rsidRDefault="003F0736" w:rsidP="003F0736">
            <w:r w:rsidRPr="00E2759C">
              <w:t>00120076</w:t>
            </w:r>
          </w:p>
        </w:tc>
        <w:tc>
          <w:tcPr>
            <w:tcW w:w="3021" w:type="dxa"/>
          </w:tcPr>
          <w:p w14:paraId="05D8CCB7" w14:textId="77777777" w:rsidR="003F0736" w:rsidRDefault="003F0736" w:rsidP="003F0736">
            <w:r>
              <w:t>Buštěhrad</w:t>
            </w:r>
          </w:p>
        </w:tc>
      </w:tr>
      <w:tr w:rsidR="003F0736" w14:paraId="557BE8E9" w14:textId="77777777" w:rsidTr="003F0736">
        <w:tc>
          <w:tcPr>
            <w:tcW w:w="3020" w:type="dxa"/>
          </w:tcPr>
          <w:p w14:paraId="46D6FBD0" w14:textId="77777777" w:rsidR="003F0736" w:rsidRDefault="003F0736" w:rsidP="003F0736">
            <w:r>
              <w:t>Tesař Tomáš</w:t>
            </w:r>
          </w:p>
        </w:tc>
        <w:tc>
          <w:tcPr>
            <w:tcW w:w="3021" w:type="dxa"/>
          </w:tcPr>
          <w:p w14:paraId="408744BC" w14:textId="77777777" w:rsidR="003F0736" w:rsidRDefault="003F0736" w:rsidP="003F0736">
            <w:r w:rsidRPr="00E2759C">
              <w:t>91041926</w:t>
            </w:r>
          </w:p>
        </w:tc>
        <w:tc>
          <w:tcPr>
            <w:tcW w:w="3021" w:type="dxa"/>
          </w:tcPr>
          <w:p w14:paraId="2064C8E6" w14:textId="48E833F3" w:rsidR="003F0736" w:rsidRDefault="003F0736" w:rsidP="003F0736">
            <w:r>
              <w:t>Brandýsek</w:t>
            </w:r>
          </w:p>
        </w:tc>
      </w:tr>
      <w:tr w:rsidR="003F0736" w14:paraId="70C977F9" w14:textId="77777777" w:rsidTr="003F0736">
        <w:tc>
          <w:tcPr>
            <w:tcW w:w="3020" w:type="dxa"/>
          </w:tcPr>
          <w:p w14:paraId="0DA305D1" w14:textId="77777777" w:rsidR="003F0736" w:rsidRDefault="003F0736" w:rsidP="003F0736">
            <w:r>
              <w:t>Migra Vlastimír</w:t>
            </w:r>
          </w:p>
        </w:tc>
        <w:tc>
          <w:tcPr>
            <w:tcW w:w="3021" w:type="dxa"/>
          </w:tcPr>
          <w:p w14:paraId="4222EE3B" w14:textId="77777777" w:rsidR="003F0736" w:rsidRDefault="003F0736" w:rsidP="003F0736">
            <w:r w:rsidRPr="00E2759C">
              <w:t>98120724</w:t>
            </w:r>
          </w:p>
        </w:tc>
        <w:tc>
          <w:tcPr>
            <w:tcW w:w="3021" w:type="dxa"/>
          </w:tcPr>
          <w:p w14:paraId="511A15F7" w14:textId="5AA14745" w:rsidR="003F0736" w:rsidRDefault="003F0736" w:rsidP="003F0736">
            <w:r>
              <w:t>Černuc</w:t>
            </w:r>
          </w:p>
        </w:tc>
      </w:tr>
      <w:tr w:rsidR="003F0736" w14:paraId="27470D13" w14:textId="77777777" w:rsidTr="003F0736">
        <w:tc>
          <w:tcPr>
            <w:tcW w:w="3020" w:type="dxa"/>
          </w:tcPr>
          <w:p w14:paraId="7C0C8417" w14:textId="77777777" w:rsidR="003F0736" w:rsidRDefault="003F0736" w:rsidP="003F0736">
            <w:r>
              <w:t>Kolbaba Zdeněk</w:t>
            </w:r>
          </w:p>
        </w:tc>
        <w:tc>
          <w:tcPr>
            <w:tcW w:w="3021" w:type="dxa"/>
          </w:tcPr>
          <w:p w14:paraId="07345148" w14:textId="77777777" w:rsidR="003F0736" w:rsidRDefault="003F0736" w:rsidP="003F0736">
            <w:r w:rsidRPr="00E2759C">
              <w:t>95081045</w:t>
            </w:r>
          </w:p>
        </w:tc>
        <w:tc>
          <w:tcPr>
            <w:tcW w:w="3021" w:type="dxa"/>
          </w:tcPr>
          <w:p w14:paraId="7D1EF26C" w14:textId="77777777" w:rsidR="003F0736" w:rsidRDefault="003F0736" w:rsidP="003F0736">
            <w:r>
              <w:t>Lidice</w:t>
            </w:r>
          </w:p>
        </w:tc>
      </w:tr>
      <w:tr w:rsidR="003F0736" w14:paraId="738FB365" w14:textId="77777777" w:rsidTr="003F0736">
        <w:tc>
          <w:tcPr>
            <w:tcW w:w="3020" w:type="dxa"/>
          </w:tcPr>
          <w:p w14:paraId="6BCD64D8" w14:textId="77777777" w:rsidR="003F0736" w:rsidRDefault="003F0736" w:rsidP="003F0736">
            <w:r>
              <w:t>Nídr Jan</w:t>
            </w:r>
          </w:p>
        </w:tc>
        <w:tc>
          <w:tcPr>
            <w:tcW w:w="3021" w:type="dxa"/>
          </w:tcPr>
          <w:p w14:paraId="41A2B598" w14:textId="77777777" w:rsidR="003F0736" w:rsidRDefault="003F0736" w:rsidP="003F0736">
            <w:r w:rsidRPr="00E2759C">
              <w:t>99081603</w:t>
            </w:r>
          </w:p>
        </w:tc>
        <w:tc>
          <w:tcPr>
            <w:tcW w:w="3021" w:type="dxa"/>
          </w:tcPr>
          <w:p w14:paraId="1A1D5D44" w14:textId="793F8832" w:rsidR="003F0736" w:rsidRDefault="003F0736" w:rsidP="003F0736">
            <w:r>
              <w:t>Černuc</w:t>
            </w:r>
          </w:p>
        </w:tc>
      </w:tr>
      <w:tr w:rsidR="003F0736" w14:paraId="687D50A4" w14:textId="77777777" w:rsidTr="003F0736">
        <w:tc>
          <w:tcPr>
            <w:tcW w:w="3020" w:type="dxa"/>
          </w:tcPr>
          <w:p w14:paraId="6AE224A5" w14:textId="6FD7B7AC" w:rsidR="003F0736" w:rsidRDefault="00514004" w:rsidP="003F0736">
            <w:r>
              <w:t>Skořepa Stanislav</w:t>
            </w:r>
          </w:p>
        </w:tc>
        <w:tc>
          <w:tcPr>
            <w:tcW w:w="3021" w:type="dxa"/>
          </w:tcPr>
          <w:p w14:paraId="00A4D0FF" w14:textId="288026CA" w:rsidR="003F0736" w:rsidRDefault="00514004" w:rsidP="003F0736"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93020852</w:t>
            </w:r>
          </w:p>
        </w:tc>
        <w:tc>
          <w:tcPr>
            <w:tcW w:w="3021" w:type="dxa"/>
          </w:tcPr>
          <w:p w14:paraId="4DF26E46" w14:textId="6B44D875" w:rsidR="003F0736" w:rsidRDefault="00514004" w:rsidP="003F0736">
            <w:r>
              <w:t>Stehelčeves</w:t>
            </w:r>
          </w:p>
        </w:tc>
      </w:tr>
      <w:tr w:rsidR="003F0736" w14:paraId="3EB8F1A9" w14:textId="77777777" w:rsidTr="003F0736">
        <w:tc>
          <w:tcPr>
            <w:tcW w:w="3020" w:type="dxa"/>
          </w:tcPr>
          <w:p w14:paraId="2A8B8762" w14:textId="77777777" w:rsidR="003F0736" w:rsidRDefault="003F0736" w:rsidP="003F0736"/>
        </w:tc>
        <w:tc>
          <w:tcPr>
            <w:tcW w:w="3021" w:type="dxa"/>
          </w:tcPr>
          <w:p w14:paraId="45D59258" w14:textId="77777777" w:rsidR="003F0736" w:rsidRDefault="003F0736" w:rsidP="003F0736"/>
        </w:tc>
        <w:tc>
          <w:tcPr>
            <w:tcW w:w="3021" w:type="dxa"/>
          </w:tcPr>
          <w:p w14:paraId="2D5C0858" w14:textId="00677B06" w:rsidR="003F0736" w:rsidRDefault="003F0736" w:rsidP="003F0736"/>
        </w:tc>
      </w:tr>
    </w:tbl>
    <w:p w14:paraId="581BA421" w14:textId="2C2E0E27" w:rsidR="003F0736" w:rsidRDefault="007037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36E27" wp14:editId="41C15885">
                <wp:simplePos x="0" y="0"/>
                <wp:positionH relativeFrom="column">
                  <wp:posOffset>4300855</wp:posOffset>
                </wp:positionH>
                <wp:positionV relativeFrom="paragraph">
                  <wp:posOffset>4920615</wp:posOffset>
                </wp:positionV>
                <wp:extent cx="1333500" cy="1404620"/>
                <wp:effectExtent l="0" t="0" r="19050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3E2D" w14:textId="60D994A2" w:rsidR="007037BD" w:rsidRPr="007037BD" w:rsidRDefault="007037B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37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Ivo Janoušek</w:t>
                            </w:r>
                          </w:p>
                          <w:p w14:paraId="1627EFB5" w14:textId="37E3D323" w:rsidR="007037BD" w:rsidRDefault="007037BD">
                            <w:r>
                              <w:t xml:space="preserve">    předseda 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F36E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8.65pt;margin-top:387.45pt;width:1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" strokecolor="white [3212]">
                <v:textbox style="mso-fit-shape-to-text:t">
                  <w:txbxContent>
                    <w:p w14:paraId="6CE83E2D" w14:textId="60D994A2" w:rsidR="007037BD" w:rsidRPr="007037BD" w:rsidRDefault="007037B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037BD">
                        <w:rPr>
                          <w:b/>
                          <w:bCs/>
                          <w:sz w:val="28"/>
                          <w:szCs w:val="28"/>
                        </w:rPr>
                        <w:t>Ivo Janoušek</w:t>
                      </w:r>
                    </w:p>
                    <w:p w14:paraId="1627EFB5" w14:textId="37E3D323" w:rsidR="007037BD" w:rsidRDefault="007037BD">
                      <w:r>
                        <w:t xml:space="preserve">    předseda 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C1"/>
    <w:rsid w:val="001E597A"/>
    <w:rsid w:val="00387B5B"/>
    <w:rsid w:val="003F0736"/>
    <w:rsid w:val="00514004"/>
    <w:rsid w:val="00671086"/>
    <w:rsid w:val="007037BD"/>
    <w:rsid w:val="00945BC1"/>
    <w:rsid w:val="00B90C50"/>
    <w:rsid w:val="00E2759C"/>
    <w:rsid w:val="00F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0C3E"/>
  <w15:chartTrackingRefBased/>
  <w15:docId w15:val="{3C43436A-6912-4C5D-96FC-B736C816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 Kladno</dc:creator>
  <cp:keywords/>
  <dc:description/>
  <cp:lastModifiedBy>OFS Kladno</cp:lastModifiedBy>
  <cp:revision>5</cp:revision>
  <cp:lastPrinted>2020-08-20T09:53:00Z</cp:lastPrinted>
  <dcterms:created xsi:type="dcterms:W3CDTF">2020-07-30T11:48:00Z</dcterms:created>
  <dcterms:modified xsi:type="dcterms:W3CDTF">2020-08-28T12:37:00Z</dcterms:modified>
</cp:coreProperties>
</file>